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E6CA" w14:textId="62FA137B" w:rsidR="003C4495" w:rsidRDefault="00D435C5" w:rsidP="00ED1CCB">
      <w:pPr>
        <w:jc w:val="center"/>
        <w:rPr>
          <w:bCs/>
          <w:sz w:val="40"/>
          <w:szCs w:val="40"/>
          <w:lang w:val="pt-BR"/>
        </w:rPr>
      </w:pPr>
      <w:r>
        <w:rPr>
          <w:bCs/>
          <w:sz w:val="40"/>
          <w:szCs w:val="40"/>
          <w:lang w:val="pt-BR"/>
        </w:rPr>
        <w:t>INTER</w:t>
      </w:r>
      <w:r w:rsidR="00722BA0">
        <w:rPr>
          <w:bCs/>
          <w:sz w:val="40"/>
          <w:szCs w:val="40"/>
          <w:lang w:val="pt-BR"/>
        </w:rPr>
        <w:t>-</w:t>
      </w:r>
      <w:r>
        <w:rPr>
          <w:bCs/>
          <w:sz w:val="40"/>
          <w:szCs w:val="40"/>
          <w:lang w:val="pt-BR"/>
        </w:rPr>
        <w:t>CLUB TOURNAMENT</w:t>
      </w:r>
    </w:p>
    <w:p w14:paraId="216CEBA1" w14:textId="77777777" w:rsidR="00D435C5" w:rsidRPr="003C4495" w:rsidRDefault="00D435C5" w:rsidP="00ED1CCB">
      <w:pPr>
        <w:jc w:val="center"/>
        <w:rPr>
          <w:bCs/>
          <w:sz w:val="40"/>
          <w:szCs w:val="40"/>
          <w:lang w:val="pt-BR"/>
        </w:rPr>
      </w:pPr>
    </w:p>
    <w:p w14:paraId="3828244D" w14:textId="199FCBDE" w:rsidR="003C4495" w:rsidRPr="003C4495" w:rsidRDefault="000370E7" w:rsidP="003C4495">
      <w:pPr>
        <w:jc w:val="center"/>
        <w:rPr>
          <w:color w:val="4472C4" w:themeColor="accent1"/>
          <w:sz w:val="40"/>
          <w:szCs w:val="40"/>
          <w:lang w:val="en-CA"/>
        </w:rPr>
      </w:pPr>
      <w:r>
        <w:rPr>
          <w:color w:val="4472C4" w:themeColor="accent1"/>
          <w:sz w:val="40"/>
          <w:szCs w:val="40"/>
          <w:lang w:val="en-CA"/>
        </w:rPr>
        <w:t>ARTHUR DINGMAN MIXED</w:t>
      </w:r>
      <w:r w:rsidR="003C4495" w:rsidRPr="003C4495">
        <w:rPr>
          <w:color w:val="4472C4" w:themeColor="accent1"/>
          <w:sz w:val="40"/>
          <w:szCs w:val="40"/>
          <w:lang w:val="en-CA"/>
        </w:rPr>
        <w:t xml:space="preserve"> PAIRS</w:t>
      </w:r>
    </w:p>
    <w:p w14:paraId="081AA351" w14:textId="77777777" w:rsidR="003C4495" w:rsidRDefault="003C4495" w:rsidP="00ED1CCB">
      <w:pPr>
        <w:jc w:val="center"/>
        <w:rPr>
          <w:b/>
          <w:sz w:val="28"/>
          <w:szCs w:val="28"/>
          <w:lang w:val="pt-BR"/>
        </w:rPr>
      </w:pPr>
    </w:p>
    <w:p w14:paraId="31DE6658" w14:textId="1645A013" w:rsidR="00ED1CCB" w:rsidRPr="003C4495" w:rsidRDefault="00ED1CCB" w:rsidP="00ED1CCB">
      <w:pPr>
        <w:jc w:val="center"/>
        <w:rPr>
          <w:bCs/>
          <w:sz w:val="28"/>
          <w:szCs w:val="28"/>
          <w:lang w:val="pt-BR"/>
        </w:rPr>
      </w:pPr>
      <w:r w:rsidRPr="003C4495">
        <w:rPr>
          <w:bCs/>
          <w:sz w:val="28"/>
          <w:szCs w:val="28"/>
          <w:lang w:val="pt-BR"/>
        </w:rPr>
        <w:t>ENTRY FORM</w:t>
      </w:r>
    </w:p>
    <w:p w14:paraId="4960D0E4" w14:textId="77777777" w:rsidR="00D64671" w:rsidRPr="00ED4090" w:rsidRDefault="00D64671" w:rsidP="00ED1CCB">
      <w:pPr>
        <w:jc w:val="center"/>
        <w:rPr>
          <w:lang w:val="pt-BR"/>
        </w:rPr>
      </w:pPr>
    </w:p>
    <w:p w14:paraId="2B1C1FA2" w14:textId="4FCEDD92" w:rsidR="00ED1CCB" w:rsidRDefault="00ED1CCB" w:rsidP="00ED1CCB">
      <w:pPr>
        <w:jc w:val="center"/>
        <w:rPr>
          <w:lang w:val="en-CA"/>
        </w:rPr>
      </w:pPr>
      <w:r w:rsidRPr="00ED1CCB">
        <w:rPr>
          <w:lang w:val="en-CA"/>
        </w:rPr>
        <w:t>OPEN</w:t>
      </w:r>
      <w:r w:rsidR="00EA1DFD">
        <w:rPr>
          <w:lang w:val="en-CA"/>
        </w:rPr>
        <w:tab/>
      </w:r>
      <w:r w:rsidR="00EA1DFD">
        <w:rPr>
          <w:lang w:val="en-CA"/>
        </w:rPr>
        <w:tab/>
      </w:r>
      <w:r w:rsidR="00EA1DFD">
        <w:rPr>
          <w:lang w:val="en-CA"/>
        </w:rPr>
        <w:tab/>
      </w:r>
      <w:r w:rsidR="000370E7">
        <w:rPr>
          <w:lang w:val="en-CA"/>
        </w:rPr>
        <w:t>MIXED PAIRS</w:t>
      </w:r>
    </w:p>
    <w:p w14:paraId="74992C97" w14:textId="77777777" w:rsidR="00D435C5" w:rsidRDefault="00D435C5" w:rsidP="00ED1CCB">
      <w:pPr>
        <w:jc w:val="center"/>
        <w:rPr>
          <w:lang w:val="en-CA"/>
        </w:rPr>
      </w:pPr>
    </w:p>
    <w:p w14:paraId="2C2003FE" w14:textId="77777777" w:rsidR="00D435C5" w:rsidRDefault="00D435C5" w:rsidP="00D435C5">
      <w:pPr>
        <w:jc w:val="center"/>
        <w:rPr>
          <w:bCs/>
          <w:sz w:val="28"/>
          <w:szCs w:val="28"/>
          <w:lang w:val="pt-BR"/>
        </w:rPr>
      </w:pPr>
    </w:p>
    <w:p w14:paraId="34C05021" w14:textId="6345E370" w:rsidR="00D435C5" w:rsidRPr="00D435C5" w:rsidRDefault="00D435C5" w:rsidP="00ED1CCB">
      <w:pPr>
        <w:jc w:val="center"/>
        <w:rPr>
          <w:bCs/>
          <w:lang w:val="en-CA"/>
        </w:rPr>
      </w:pPr>
      <w:r w:rsidRPr="00D435C5">
        <w:rPr>
          <w:bCs/>
          <w:sz w:val="28"/>
          <w:szCs w:val="28"/>
          <w:lang w:val="pt-BR"/>
        </w:rPr>
        <w:t>Held at GRANVILLE PARK LBC</w:t>
      </w:r>
    </w:p>
    <w:p w14:paraId="2F9647B7" w14:textId="3349FB71" w:rsidR="00ED1CCB" w:rsidRDefault="00ED1CCB" w:rsidP="007F5C6F">
      <w:pPr>
        <w:jc w:val="center"/>
        <w:rPr>
          <w:lang w:val="en-CA"/>
        </w:rPr>
      </w:pPr>
    </w:p>
    <w:p w14:paraId="383FEE3A" w14:textId="798EC4AA" w:rsidR="00ED1CCB" w:rsidRDefault="00ED1CCB" w:rsidP="007F5C6F">
      <w:pPr>
        <w:jc w:val="center"/>
        <w:rPr>
          <w:lang w:val="en-CA"/>
        </w:rPr>
      </w:pPr>
      <w:r>
        <w:rPr>
          <w:lang w:val="en-CA"/>
        </w:rPr>
        <w:t xml:space="preserve">  </w:t>
      </w:r>
      <w:r w:rsidR="003C4495">
        <w:rPr>
          <w:lang w:val="en-CA"/>
        </w:rPr>
        <w:t xml:space="preserve">SUNDAY </w:t>
      </w:r>
      <w:r w:rsidR="000370E7">
        <w:rPr>
          <w:u w:val="single"/>
          <w:lang w:val="en-CA"/>
        </w:rPr>
        <w:t>AUGUST 4</w:t>
      </w:r>
      <w:r w:rsidR="00ED4090">
        <w:rPr>
          <w:lang w:val="en-CA"/>
        </w:rPr>
        <w:t>, 202</w:t>
      </w:r>
      <w:r w:rsidR="003C4495">
        <w:rPr>
          <w:lang w:val="en-CA"/>
        </w:rPr>
        <w:t>4</w:t>
      </w:r>
      <w:r w:rsidR="007F5C6F">
        <w:rPr>
          <w:lang w:val="en-CA"/>
        </w:rPr>
        <w:tab/>
      </w:r>
      <w:r w:rsidR="003C4495">
        <w:rPr>
          <w:lang w:val="en-CA"/>
        </w:rPr>
        <w:t xml:space="preserve">             </w:t>
      </w:r>
      <w:r w:rsidR="00ED4090">
        <w:rPr>
          <w:lang w:val="en-CA"/>
        </w:rPr>
        <w:t>9:</w:t>
      </w:r>
      <w:r w:rsidR="007E4A66">
        <w:rPr>
          <w:lang w:val="en-CA"/>
        </w:rPr>
        <w:t>0</w:t>
      </w:r>
      <w:r w:rsidR="00ED4090">
        <w:rPr>
          <w:lang w:val="en-CA"/>
        </w:rPr>
        <w:t>0 AM</w:t>
      </w:r>
    </w:p>
    <w:p w14:paraId="638C22F9" w14:textId="77777777" w:rsidR="008C17EB" w:rsidRDefault="008C17EB" w:rsidP="008C17EB">
      <w:pPr>
        <w:tabs>
          <w:tab w:val="left" w:pos="1530"/>
        </w:tabs>
        <w:rPr>
          <w:rFonts w:cs="Arial"/>
        </w:rPr>
      </w:pPr>
    </w:p>
    <w:p w14:paraId="274AFBC2" w14:textId="02A8F927" w:rsidR="00ED1CCB" w:rsidRDefault="00ED1CCB" w:rsidP="00ED1CCB">
      <w:pPr>
        <w:jc w:val="center"/>
        <w:rPr>
          <w:lang w:val="en-CA"/>
        </w:rPr>
      </w:pPr>
    </w:p>
    <w:p w14:paraId="772C3374" w14:textId="77777777" w:rsidR="008C17EB" w:rsidRDefault="008C17EB" w:rsidP="008C17EB">
      <w:pPr>
        <w:rPr>
          <w:rFonts w:cs="Arial"/>
        </w:rPr>
      </w:pPr>
      <w:r>
        <w:rPr>
          <w:rFonts w:cs="Arial"/>
        </w:rPr>
        <w:t xml:space="preserve">              Skip:  _____________________________     Club:  __________________________</w:t>
      </w:r>
    </w:p>
    <w:p w14:paraId="5A2C839B" w14:textId="77777777" w:rsidR="008C17EB" w:rsidRPr="006E4495" w:rsidRDefault="008C17EB" w:rsidP="008C17EB">
      <w:pPr>
        <w:rPr>
          <w:rFonts w:cs="Arial"/>
          <w:sz w:val="20"/>
          <w:szCs w:val="20"/>
        </w:rPr>
      </w:pPr>
    </w:p>
    <w:p w14:paraId="78C1B077" w14:textId="77777777" w:rsidR="008C17EB" w:rsidRDefault="008C17EB" w:rsidP="008C17EB">
      <w:pPr>
        <w:rPr>
          <w:rFonts w:cs="Arial"/>
        </w:rPr>
      </w:pPr>
      <w:r>
        <w:rPr>
          <w:rFonts w:cs="Arial"/>
        </w:rPr>
        <w:t xml:space="preserve">         Second:  _____________________________     Club:  __________________________</w:t>
      </w:r>
    </w:p>
    <w:p w14:paraId="2F9462F5" w14:textId="6AA52E5D" w:rsidR="000B396E" w:rsidRDefault="000B396E" w:rsidP="008C17EB">
      <w:pPr>
        <w:rPr>
          <w:rFonts w:cs="Arial"/>
        </w:rPr>
      </w:pPr>
    </w:p>
    <w:p w14:paraId="5DF08C10" w14:textId="77777777" w:rsidR="000B396E" w:rsidRDefault="000B396E" w:rsidP="008C17EB">
      <w:pPr>
        <w:rPr>
          <w:rFonts w:cs="Arial"/>
        </w:rPr>
      </w:pPr>
    </w:p>
    <w:p w14:paraId="3214485C" w14:textId="77777777" w:rsidR="000B396E" w:rsidRDefault="000B396E" w:rsidP="000B396E">
      <w:pPr>
        <w:tabs>
          <w:tab w:val="left" w:pos="1530"/>
        </w:tabs>
        <w:rPr>
          <w:rFonts w:cs="Arial"/>
        </w:rPr>
      </w:pPr>
      <w:r>
        <w:rPr>
          <w:rFonts w:cs="Arial"/>
        </w:rPr>
        <w:t>C</w:t>
      </w:r>
      <w:r w:rsidRPr="003D6E48">
        <w:rPr>
          <w:rFonts w:cs="Arial"/>
        </w:rPr>
        <w:t>ONTACT INFORMATION:</w:t>
      </w:r>
    </w:p>
    <w:p w14:paraId="4F28D29A" w14:textId="77777777" w:rsidR="000B396E" w:rsidRPr="00D64671" w:rsidRDefault="000B396E" w:rsidP="000B396E">
      <w:pPr>
        <w:tabs>
          <w:tab w:val="left" w:pos="1530"/>
        </w:tabs>
        <w:rPr>
          <w:rFonts w:cs="Arial"/>
        </w:rPr>
      </w:pPr>
    </w:p>
    <w:p w14:paraId="6C244E56" w14:textId="77777777" w:rsidR="000B396E" w:rsidRPr="00E15B6F" w:rsidRDefault="000B396E" w:rsidP="000B396E">
      <w:pPr>
        <w:tabs>
          <w:tab w:val="left" w:pos="1530"/>
        </w:tabs>
        <w:rPr>
          <w:rFonts w:cs="Arial"/>
          <w:sz w:val="20"/>
          <w:szCs w:val="20"/>
        </w:rPr>
      </w:pPr>
    </w:p>
    <w:p w14:paraId="47DE24C4" w14:textId="43253C0A" w:rsidR="000B396E" w:rsidRDefault="000B396E" w:rsidP="000B396E">
      <w:pPr>
        <w:tabs>
          <w:tab w:val="left" w:pos="1530"/>
        </w:tabs>
        <w:rPr>
          <w:rFonts w:cs="Arial"/>
        </w:rPr>
      </w:pPr>
      <w:r w:rsidRPr="003D6E48">
        <w:rPr>
          <w:rFonts w:cs="Arial"/>
        </w:rPr>
        <w:t xml:space="preserve">Submitter:  ________________  </w:t>
      </w:r>
      <w:r>
        <w:rPr>
          <w:rFonts w:cs="Arial"/>
        </w:rPr>
        <w:t xml:space="preserve"> </w:t>
      </w:r>
      <w:r w:rsidRPr="003D6E48">
        <w:rPr>
          <w:rFonts w:cs="Arial"/>
        </w:rPr>
        <w:t>Phone: ___________</w:t>
      </w:r>
      <w:r>
        <w:rPr>
          <w:rFonts w:cs="Arial"/>
        </w:rPr>
        <w:t>__</w:t>
      </w:r>
      <w:r w:rsidRPr="003D6E48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3D6E48">
        <w:rPr>
          <w:rFonts w:cs="Arial"/>
        </w:rPr>
        <w:t>Email:  _________________</w:t>
      </w:r>
      <w:r>
        <w:rPr>
          <w:rFonts w:cs="Arial"/>
        </w:rPr>
        <w:t>____</w:t>
      </w:r>
    </w:p>
    <w:p w14:paraId="18B39456" w14:textId="3C4E6AE7" w:rsidR="000B396E" w:rsidRDefault="000B396E" w:rsidP="008C17EB">
      <w:pPr>
        <w:rPr>
          <w:rFonts w:cs="Arial"/>
        </w:rPr>
      </w:pPr>
    </w:p>
    <w:p w14:paraId="2767FA95" w14:textId="77777777" w:rsidR="000B396E" w:rsidRDefault="000B396E" w:rsidP="008C17EB">
      <w:pPr>
        <w:rPr>
          <w:rFonts w:cs="Arial"/>
        </w:rPr>
      </w:pPr>
    </w:p>
    <w:p w14:paraId="09697B44" w14:textId="2EAA9BDF" w:rsidR="000B396E" w:rsidRDefault="000B396E" w:rsidP="008C17EB">
      <w:pPr>
        <w:rPr>
          <w:rFonts w:cs="Arial"/>
        </w:rPr>
      </w:pPr>
    </w:p>
    <w:p w14:paraId="37213FAE" w14:textId="623D8624" w:rsidR="00EA1DFD" w:rsidRDefault="000B396E" w:rsidP="000B396E">
      <w:pPr>
        <w:jc w:val="center"/>
        <w:rPr>
          <w:rFonts w:cs="Arial"/>
        </w:rPr>
      </w:pPr>
      <w:r>
        <w:rPr>
          <w:rFonts w:cs="Arial"/>
        </w:rPr>
        <w:t xml:space="preserve">Please send completed form to convener </w:t>
      </w:r>
      <w:r w:rsidR="00EA1DFD">
        <w:rPr>
          <w:rFonts w:cs="Arial"/>
        </w:rPr>
        <w:t>-</w:t>
      </w:r>
    </w:p>
    <w:p w14:paraId="5A67F25F" w14:textId="14FA9792" w:rsidR="00EA1DFD" w:rsidRDefault="000370E7" w:rsidP="00EA1DFD">
      <w:pPr>
        <w:jc w:val="center"/>
        <w:rPr>
          <w:rFonts w:cs="Arial"/>
        </w:rPr>
      </w:pPr>
      <w:r>
        <w:rPr>
          <w:rFonts w:cs="Arial"/>
        </w:rPr>
        <w:t>Michael Leong,</w:t>
      </w:r>
      <w:r w:rsidR="00EA1DFD">
        <w:rPr>
          <w:rFonts w:cs="Arial"/>
        </w:rPr>
        <w:t xml:space="preserve"> </w:t>
      </w:r>
      <w:r w:rsidR="00323AB0">
        <w:rPr>
          <w:rFonts w:cs="Arial"/>
        </w:rPr>
        <w:t>1008 -7683 Park Crescent, Burnaby V3N 0J4</w:t>
      </w:r>
    </w:p>
    <w:p w14:paraId="6566B3DB" w14:textId="791A819B" w:rsidR="002E4443" w:rsidRDefault="002E4443" w:rsidP="00EA1DFD">
      <w:pPr>
        <w:jc w:val="center"/>
        <w:rPr>
          <w:rFonts w:cs="Arial"/>
        </w:rPr>
      </w:pPr>
      <w:r>
        <w:rPr>
          <w:rFonts w:cs="Arial"/>
        </w:rPr>
        <w:t>(</w:t>
      </w:r>
      <w:r w:rsidR="000370E7">
        <w:rPr>
          <w:rFonts w:cs="Arial"/>
        </w:rPr>
        <w:t>mwwleong</w:t>
      </w:r>
      <w:r>
        <w:rPr>
          <w:rFonts w:cs="Arial"/>
        </w:rPr>
        <w:t>@gmail.com)</w:t>
      </w:r>
    </w:p>
    <w:p w14:paraId="4D42A439" w14:textId="433C0047" w:rsidR="002E4443" w:rsidRDefault="002E4443" w:rsidP="00EA1DFD">
      <w:pPr>
        <w:jc w:val="center"/>
        <w:rPr>
          <w:rFonts w:cs="Arial"/>
        </w:rPr>
      </w:pPr>
    </w:p>
    <w:p w14:paraId="56FAC678" w14:textId="7F4CEB1C" w:rsidR="002E4443" w:rsidRDefault="002E4443" w:rsidP="00EA1DFD">
      <w:pPr>
        <w:jc w:val="center"/>
        <w:rPr>
          <w:rFonts w:cs="Arial"/>
        </w:rPr>
      </w:pPr>
    </w:p>
    <w:p w14:paraId="30E166C8" w14:textId="44E49E7D" w:rsidR="00952A31" w:rsidRDefault="002E4443" w:rsidP="00EA1DFD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E7996" wp14:editId="2CE09381">
                <wp:simplePos x="0" y="0"/>
                <wp:positionH relativeFrom="column">
                  <wp:posOffset>3883660</wp:posOffset>
                </wp:positionH>
                <wp:positionV relativeFrom="paragraph">
                  <wp:posOffset>6985</wp:posOffset>
                </wp:positionV>
                <wp:extent cx="254000" cy="219710"/>
                <wp:effectExtent l="0" t="0" r="12700" b="889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97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2D82" id="Frame 3" o:spid="_x0000_s1026" style="position:absolute;margin-left:305.8pt;margin-top:.55pt;width:20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/KWQIAABMFAAAOAAAAZHJzL2Uyb0RvYy54bWysVMFu2zAMvQ/YPwi6r7aDdF2DOkXQosOA&#10;oi2WDj2rslQbkESNUuJkXz9KdpxiLXYYdpElkXwknx91cbmzhm0Vhg5czauTkjPlJDSde6n5j8eb&#10;T184C1G4RhhwquZ7Ffjl8uOHi94v1AxaMI1CRiAuLHpf8zZGvyiKIFtlRTgBrxwZNaAVkY74UjQo&#10;ekK3ppiV5eeiB2w8glQh0O31YOTLjK+1kvFe66AiMzWn2mJeMa/PaS2WF2LxgsK3nRzLEP9QhRWd&#10;o6QT1LWIgm2wewNlO4kQQMcTCbYArTupcg/UTVX+0c26FV7lXoic4Ceawv+DlXfbtX9AoqH3YRFo&#10;m7rYabTpS/WxXSZrP5GldpFJupydzsuSKJVkmlXnZ1UmszgGewzxqwLL0qbmGoVNzYiF2N6GSBnJ&#10;9+BDh2P+vIt7o5Kzcd+VZl2TMuboLA11ZZBtBf1UIaVysRpMrWjUcH1KtR0KmiJyygyYkHVnzIQ9&#10;AiTZvcUeah39U6jKypqCy78VNgRPETkzuDgF284BvgdgqKsx8+B/IGmgJrH0DM3+ARnCoOvg5U1H&#10;ZN+KEB8EkpDp/9BwxntatIG+5jDuOGsBf713n/xJX2TlrKfBqHn4uRGoODPfHCnvvJrP0yTlw/z0&#10;bEYHfG15fm1xG3sF9Jsqega8zNvkH81hqxHsE83wKmUlk3CSctdcRjwcruIwsPQKSLVaZTeaHi/i&#10;rVt7mcATq0lLj7sngX5UXCSp3sFhiN7obvBNkQ5Wmwi6y6I88jryTZOXhTO+Emm0X5+z1/EtW/4G&#10;AAD//wMAUEsDBBQABgAIAAAAIQBK67aJ3AAAAAgBAAAPAAAAZHJzL2Rvd25yZXYueG1sTI9BT8JA&#10;EIXvJv6HzZB4MbKthkJqt4QYvREU0PvSHboN3dmmu5Ty7x1Oenz5Xt58UyxH14oB+9B4UpBOExBI&#10;lTcN1Qq+9x9PCxAhajK69YQKrhhgWd7fFTo3/kJbHHaxFjxCIdcKbIxdLmWoLDodpr5DYnb0vdOR&#10;Y19L0+sLj7tWPidJJp1uiC9Y3eGbxeq0OzsFdH3/dD9rfwo1LdarYbN93HxZpR4m4+oVRMQx/pXh&#10;ps/qULLTwZ/JBNEqyNI04yqDFATzbHbLBwUvsznIspD/Hyh/AQAA//8DAFBLAQItABQABgAIAAAA&#10;IQC2gziS/gAAAOEBAAATAAAAAAAAAAAAAAAAAAAAAABbQ29udGVudF9UeXBlc10ueG1sUEsBAi0A&#10;FAAGAAgAAAAhADj9If/WAAAAlAEAAAsAAAAAAAAAAAAAAAAALwEAAF9yZWxzLy5yZWxzUEsBAi0A&#10;FAAGAAgAAAAhADH9X8pZAgAAEwUAAA4AAAAAAAAAAAAAAAAALgIAAGRycy9lMm9Eb2MueG1sUEsB&#10;Ai0AFAAGAAgAAAAhAErrtoncAAAACAEAAA8AAAAAAAAAAAAAAAAAswQAAGRycy9kb3ducmV2Lnht&#10;bFBLBQYAAAAABAAEAPMAAAC8BQAAAAA=&#10;" path="m,l254000,r,219710l,219710,,xm27464,27464r,164782l226536,192246r,-164782l27464,27464xe" fillcolor="#4472c4 [3204]" strokecolor="#1f3763 [1604]" strokeweight="1pt">
                <v:stroke joinstyle="miter"/>
                <v:path arrowok="t" o:connecttype="custom" o:connectlocs="0,0;254000,0;254000,219710;0,219710;0,0;27464,27464;27464,192246;226536,192246;226536,27464;27464,27464" o:connectangles="0,0,0,0,0,0,0,0,0,0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62BD9" wp14:editId="2973F5B0">
                <wp:simplePos x="0" y="0"/>
                <wp:positionH relativeFrom="column">
                  <wp:posOffset>5301615</wp:posOffset>
                </wp:positionH>
                <wp:positionV relativeFrom="paragraph">
                  <wp:posOffset>6985</wp:posOffset>
                </wp:positionV>
                <wp:extent cx="279400" cy="228600"/>
                <wp:effectExtent l="0" t="0" r="12700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EBB1" id="Frame 2" o:spid="_x0000_s1026" style="position:absolute;margin-left:417.45pt;margin-top:.55pt;width:2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w8WQIAABMFAAAOAAAAZHJzL2Uyb0RvYy54bWysVE1v2zAMvQ/YfxB0X+0E6VdQpwhadBhQ&#10;tMXaoWdFlmIDkqhRSpzs14+SHadYix2G5aBQIvlIPT/q6npnDdsqDC24ik9OSs6Uk1C3bl3xHy93&#10;Xy44C1G4WhhwquJ7Ffj14vOnq87P1RQaMLVCRiAuzDtf8SZGPy+KIBtlRTgBrxw5NaAVkba4LmoU&#10;HaFbU0zL8qzoAGuPIFUIdHrbO/ki42utZHzUOqjITMWpt5hXzOsqrcXiSszXKHzTyqEN8Q9dWNE6&#10;KjpC3Yoo2Abbd1C2lQgBdDyRYAvQupUq34FuMyn/uM1zI7zKdyFygh9pCv8PVj5sn/0TEg2dD/NA&#10;ZrrFTqNN/9Qf22Wy9iNZaheZpMPp+eWsJEoluabTizOyCaU4JnsM8asCy5JRcY3CpsuIudjeh9jH&#10;HmIo8Vg/W3FvVAo27rvSrK1TxZydpaFuDLKtoI8qpFQuTnpXI2rVH5+W9BsaGjNyexkwIevWmBF7&#10;AEiye4/d9zrEp1SVlTUml39rrE8eM3JlcHFMtq0D/AjA0K2Gyn38gaSemsTSCur9EzKEXtfBy7uW&#10;yL4XIT4JJCHT96HhjI+0aANdxWGwOGsAf310nuJJX+TlrKPBqHj4uRGoODPfHCnvcjKbpUnKm9np&#10;+ZQ2+NazeutxG3sD9Jkm9Ax4mc0UH83B1Aj2lWZ4maqSSzhJtSsuIx42N7EfWHoFpFoucxhNjxfx&#10;3j17mcATq0lLL7tXgX5QXCSpPsBhiN7pro9NmQ6Wmwi6zaI88jrwTZOXhTO8Emm03+5z1PEtW/wG&#10;AAD//wMAUEsDBBQABgAIAAAAIQBtpuXy3AAAAAgBAAAPAAAAZHJzL2Rvd25yZXYueG1sTI9BT8JA&#10;EIXvJv6HzZh4k21FoZROiTHh5MEIwnnpDm1jd7bpLqX+e8eTHl++lzffFJvJdWqkIbSeEdJZAoq4&#10;8rblGuFzv33IQIVo2JrOMyF8U4BNeXtTmNz6K3/QuIu1khEOuUFoYuxzrUPVkDNh5ntiYWc/OBMl&#10;DrW2g7nKuOv0Y5IstDMty4XG9PTaUPW1uziEd39YhXrRt4fj8/R23Hsdk+2IeH83vaxBRZriXxl+&#10;9UUdSnE6+QvboDqEbP60kqqAFJTwbJlJPiHMlynostD/Hyh/AAAA//8DAFBLAQItABQABgAIAAAA&#10;IQC2gziS/gAAAOEBAAATAAAAAAAAAAAAAAAAAAAAAABbQ29udGVudF9UeXBlc10ueG1sUEsBAi0A&#10;FAAGAAgAAAAhADj9If/WAAAAlAEAAAsAAAAAAAAAAAAAAAAALwEAAF9yZWxzLy5yZWxzUEsBAi0A&#10;FAAGAAgAAAAhAKd/HDxZAgAAEwUAAA4AAAAAAAAAAAAAAAAALgIAAGRycy9lMm9Eb2MueG1sUEsB&#10;Ai0AFAAGAAgAAAAhAG2m5fLcAAAACAEAAA8AAAAAAAAAAAAAAAAAswQAAGRycy9kb3ducmV2Lnht&#10;bFBLBQYAAAAABAAEAPMAAAC8BQAAAAA=&#10;" path="m,l279400,r,228600l,228600,,xm28575,28575r,171450l250825,200025r,-171450l28575,28575xe" fillcolor="#4472c4 [3204]" strokecolor="#1f3763 [1604]" strokeweight="1pt">
                <v:stroke joinstyle="miter"/>
                <v:path arrowok="t" o:connecttype="custom" o:connectlocs="0,0;279400,0;279400,228600;0,228600;0,0;28575,28575;28575,200025;250825,200025;250825,28575;28575,28575" o:connectangles="0,0,0,0,0,0,0,0,0,0"/>
              </v:shape>
            </w:pict>
          </mc:Fallback>
        </mc:AlternateContent>
      </w:r>
      <w:r w:rsidR="00952A31">
        <w:rPr>
          <w:rFonts w:cs="Arial"/>
        </w:rPr>
        <w:t xml:space="preserve">Please state if paying by cheque </w:t>
      </w:r>
      <w:r w:rsidR="00952A31">
        <w:rPr>
          <w:rFonts w:cs="Arial"/>
        </w:rPr>
        <w:tab/>
      </w:r>
      <w:r w:rsidR="00952A31">
        <w:rPr>
          <w:rFonts w:cs="Arial"/>
        </w:rPr>
        <w:tab/>
        <w:t>or e-transfer</w:t>
      </w:r>
      <w:r w:rsidR="00952A31">
        <w:rPr>
          <w:rFonts w:cs="Arial"/>
        </w:rPr>
        <w:tab/>
      </w:r>
    </w:p>
    <w:p w14:paraId="33DD8524" w14:textId="77777777" w:rsidR="000B396E" w:rsidRDefault="000B396E" w:rsidP="008C17EB">
      <w:pPr>
        <w:rPr>
          <w:rFonts w:cs="Arial"/>
        </w:rPr>
      </w:pPr>
    </w:p>
    <w:p w14:paraId="5877F3D9" w14:textId="0CD2B09D" w:rsidR="000B396E" w:rsidRDefault="000B396E" w:rsidP="00ED4090">
      <w:pPr>
        <w:rPr>
          <w:rFonts w:cs="Arial"/>
        </w:rPr>
      </w:pPr>
    </w:p>
    <w:p w14:paraId="753B456C" w14:textId="4E82C9E7" w:rsidR="00EA1DFD" w:rsidRDefault="000B396E" w:rsidP="00EA1DFD">
      <w:pPr>
        <w:jc w:val="center"/>
        <w:rPr>
          <w:rFonts w:cs="Arial"/>
          <w:b/>
        </w:rPr>
      </w:pPr>
      <w:r w:rsidRPr="000B396E">
        <w:rPr>
          <w:rFonts w:cs="Arial"/>
          <w:b/>
        </w:rPr>
        <w:t xml:space="preserve">Cheques payable to </w:t>
      </w:r>
      <w:r w:rsidR="00ED4090">
        <w:rPr>
          <w:rFonts w:cs="Arial"/>
          <w:b/>
        </w:rPr>
        <w:t>Granville Park Lawn Bowling C</w:t>
      </w:r>
      <w:r w:rsidRPr="000B396E">
        <w:rPr>
          <w:rFonts w:cs="Arial"/>
          <w:b/>
        </w:rPr>
        <w:t>lub</w:t>
      </w:r>
    </w:p>
    <w:p w14:paraId="5AFCF657" w14:textId="716ED934" w:rsidR="005030BB" w:rsidRDefault="005030BB" w:rsidP="00EA1DFD">
      <w:pPr>
        <w:jc w:val="center"/>
        <w:rPr>
          <w:rFonts w:cs="Arial"/>
          <w:b/>
        </w:rPr>
      </w:pPr>
      <w:r>
        <w:rPr>
          <w:rFonts w:cs="Arial"/>
          <w:b/>
        </w:rPr>
        <w:t>(No abbreviations</w:t>
      </w:r>
      <w:r w:rsidR="00D435C5">
        <w:rPr>
          <w:rFonts w:cs="Arial"/>
          <w:b/>
        </w:rPr>
        <w:t>,</w:t>
      </w:r>
      <w:r>
        <w:rPr>
          <w:rFonts w:cs="Arial"/>
          <w:b/>
        </w:rPr>
        <w:t xml:space="preserve"> please)</w:t>
      </w:r>
    </w:p>
    <w:p w14:paraId="7F7E6E01" w14:textId="720BA15D" w:rsidR="000B396E" w:rsidRPr="00EA1DFD" w:rsidRDefault="00ED4090" w:rsidP="00EA1DF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3A0F90">
        <w:rPr>
          <w:rFonts w:cs="Arial"/>
          <w:b/>
        </w:rPr>
        <w:t xml:space="preserve">or E-transfer to </w:t>
      </w:r>
      <w:hyperlink r:id="rId4" w:history="1">
        <w:r w:rsidR="00EA1DFD" w:rsidRPr="000E1EEE">
          <w:rPr>
            <w:rStyle w:val="Hyperlink"/>
            <w:rFonts w:cs="Arial"/>
            <w:b/>
            <w:i/>
            <w:iCs/>
          </w:rPr>
          <w:t>treasurer@gplbc.com</w:t>
        </w:r>
      </w:hyperlink>
      <w:r w:rsidR="00EA1DFD">
        <w:rPr>
          <w:rFonts w:cs="Arial"/>
          <w:b/>
          <w:i/>
          <w:iCs/>
        </w:rPr>
        <w:t xml:space="preserve"> </w:t>
      </w:r>
      <w:r w:rsidR="00EA1DFD">
        <w:rPr>
          <w:rFonts w:cs="Arial"/>
          <w:b/>
        </w:rPr>
        <w:t>(See gplbc.com for instructions)</w:t>
      </w:r>
    </w:p>
    <w:p w14:paraId="662E876E" w14:textId="77777777" w:rsidR="00EA1DFD" w:rsidRPr="00EA1DFD" w:rsidRDefault="00EA1DFD" w:rsidP="00EA1DFD">
      <w:pPr>
        <w:jc w:val="center"/>
        <w:rPr>
          <w:rFonts w:cs="Arial"/>
          <w:b/>
          <w:i/>
          <w:iCs/>
        </w:rPr>
      </w:pPr>
    </w:p>
    <w:p w14:paraId="67130C51" w14:textId="0A4DA26A" w:rsidR="000B396E" w:rsidRDefault="000B396E" w:rsidP="003A0F90">
      <w:pPr>
        <w:jc w:val="center"/>
        <w:rPr>
          <w:rFonts w:cs="Arial"/>
        </w:rPr>
      </w:pPr>
      <w:r>
        <w:rPr>
          <w:rFonts w:cs="Arial"/>
        </w:rPr>
        <w:t xml:space="preserve">________  </w:t>
      </w:r>
      <w:r w:rsidR="002254E1">
        <w:rPr>
          <w:rFonts w:cs="Arial"/>
        </w:rPr>
        <w:t xml:space="preserve"> </w:t>
      </w:r>
      <w:r>
        <w:rPr>
          <w:rFonts w:cs="Arial"/>
        </w:rPr>
        <w:t>X</w:t>
      </w:r>
      <w:r w:rsidR="002254E1">
        <w:rPr>
          <w:rFonts w:cs="Arial"/>
        </w:rPr>
        <w:t xml:space="preserve"> </w:t>
      </w:r>
      <w:r>
        <w:rPr>
          <w:rFonts w:cs="Arial"/>
        </w:rPr>
        <w:t xml:space="preserve">  ________   =  </w:t>
      </w:r>
      <w:r w:rsidR="002254E1">
        <w:rPr>
          <w:rFonts w:cs="Arial"/>
        </w:rPr>
        <w:t xml:space="preserve"> </w:t>
      </w:r>
      <w:r>
        <w:rPr>
          <w:rFonts w:cs="Arial"/>
        </w:rPr>
        <w:t>$ ________</w:t>
      </w:r>
    </w:p>
    <w:p w14:paraId="5633079D" w14:textId="77777777" w:rsidR="000B396E" w:rsidRDefault="000B396E" w:rsidP="00D64671">
      <w:pPr>
        <w:rPr>
          <w:rFonts w:cs="Arial"/>
        </w:rPr>
      </w:pPr>
    </w:p>
    <w:p w14:paraId="2434FA9D" w14:textId="78AA79FB" w:rsidR="000B396E" w:rsidRDefault="000B396E" w:rsidP="000B396E">
      <w:pPr>
        <w:rPr>
          <w:rFonts w:cs="Arial"/>
        </w:rPr>
      </w:pPr>
      <w:r w:rsidRPr="000B396E">
        <w:rPr>
          <w:rFonts w:cs="Arial"/>
        </w:rPr>
        <w:t xml:space="preserve"> </w:t>
      </w:r>
    </w:p>
    <w:p w14:paraId="39BC7EC6" w14:textId="2A66A8CA" w:rsidR="000B396E" w:rsidRPr="000B396E" w:rsidRDefault="000B396E" w:rsidP="000B396E">
      <w:pPr>
        <w:jc w:val="center"/>
        <w:rPr>
          <w:rFonts w:cs="Arial"/>
          <w:b/>
        </w:rPr>
      </w:pPr>
      <w:r w:rsidRPr="000B396E">
        <w:rPr>
          <w:rFonts w:cs="Arial"/>
          <w:b/>
        </w:rPr>
        <w:t xml:space="preserve">Entries </w:t>
      </w:r>
      <w:r w:rsidR="00D64671">
        <w:rPr>
          <w:rFonts w:cs="Arial"/>
          <w:b/>
        </w:rPr>
        <w:t>c</w:t>
      </w:r>
      <w:r w:rsidRPr="000B396E">
        <w:rPr>
          <w:rFonts w:cs="Arial"/>
          <w:b/>
        </w:rPr>
        <w:t>lose 7 days prior to the event</w:t>
      </w:r>
    </w:p>
    <w:p w14:paraId="422A619C" w14:textId="77777777" w:rsidR="008C17EB" w:rsidRPr="006E4495" w:rsidRDefault="008C17EB" w:rsidP="008C17EB">
      <w:pPr>
        <w:rPr>
          <w:rFonts w:cs="Arial"/>
          <w:sz w:val="20"/>
          <w:szCs w:val="20"/>
        </w:rPr>
      </w:pPr>
    </w:p>
    <w:p w14:paraId="0B998055" w14:textId="77777777" w:rsidR="008C17EB" w:rsidRPr="003D6E48" w:rsidRDefault="008C17EB" w:rsidP="008C17EB">
      <w:pPr>
        <w:tabs>
          <w:tab w:val="left" w:pos="1530"/>
        </w:tabs>
        <w:rPr>
          <w:rFonts w:cs="Arial"/>
          <w:sz w:val="20"/>
          <w:szCs w:val="20"/>
        </w:rPr>
      </w:pPr>
    </w:p>
    <w:p w14:paraId="2C98FC70" w14:textId="4A6AAC45" w:rsidR="000107E9" w:rsidRPr="00504C92" w:rsidRDefault="000107E9" w:rsidP="000107E9">
      <w:pPr>
        <w:ind w:left="90" w:right="506"/>
        <w:jc w:val="center"/>
        <w:rPr>
          <w:rFonts w:ascii="Helvetica Neue" w:eastAsia="Times New Roman" w:hAnsi="Helvetica Neue" w:cs="Times New Roman"/>
          <w:i/>
          <w:iCs/>
          <w:sz w:val="21"/>
          <w:szCs w:val="21"/>
          <w:lang w:val="en-CA"/>
        </w:rPr>
      </w:pP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By entering, this team and any substitutes agree to allow </w:t>
      </w:r>
      <w:r w:rsidR="007F5C6F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GPLBC</w:t>
      </w:r>
      <w:r w:rsidR="00EA1DFD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.COM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 to use their image or likeness to report the event and to promote </w:t>
      </w:r>
      <w:r w:rsidR="00EA1DFD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GPLBC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 and the </w:t>
      </w:r>
      <w:r w:rsidR="003C4495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s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port of </w:t>
      </w:r>
      <w:r w:rsidR="003C4495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b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owls in both print and electronic media</w:t>
      </w:r>
      <w:r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.</w:t>
      </w:r>
    </w:p>
    <w:p w14:paraId="5925244C" w14:textId="77777777" w:rsidR="00ED1CCB" w:rsidRPr="00ED1CCB" w:rsidRDefault="00ED1CCB">
      <w:pPr>
        <w:rPr>
          <w:lang w:val="en-CA"/>
        </w:rPr>
      </w:pPr>
    </w:p>
    <w:sectPr w:rsidR="00ED1CCB" w:rsidRPr="00ED1CCB" w:rsidSect="00FF05C0">
      <w:pgSz w:w="12240" w:h="15840"/>
      <w:pgMar w:top="794" w:right="737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CB"/>
    <w:rsid w:val="000107E9"/>
    <w:rsid w:val="000370E7"/>
    <w:rsid w:val="000B396E"/>
    <w:rsid w:val="001B073C"/>
    <w:rsid w:val="001B567B"/>
    <w:rsid w:val="001D6821"/>
    <w:rsid w:val="002254E1"/>
    <w:rsid w:val="002E142A"/>
    <w:rsid w:val="002E4443"/>
    <w:rsid w:val="00323AB0"/>
    <w:rsid w:val="003A0F90"/>
    <w:rsid w:val="003C4495"/>
    <w:rsid w:val="003C5CC0"/>
    <w:rsid w:val="004E07A0"/>
    <w:rsid w:val="005030BB"/>
    <w:rsid w:val="00552962"/>
    <w:rsid w:val="005A4C94"/>
    <w:rsid w:val="00643EC7"/>
    <w:rsid w:val="00654621"/>
    <w:rsid w:val="00722BA0"/>
    <w:rsid w:val="007C4582"/>
    <w:rsid w:val="007E4A66"/>
    <w:rsid w:val="007F5C6F"/>
    <w:rsid w:val="008C17EB"/>
    <w:rsid w:val="008C60E8"/>
    <w:rsid w:val="008D2C11"/>
    <w:rsid w:val="00952A31"/>
    <w:rsid w:val="009C30DC"/>
    <w:rsid w:val="00A77722"/>
    <w:rsid w:val="00B5023B"/>
    <w:rsid w:val="00BD3B4E"/>
    <w:rsid w:val="00CA1E92"/>
    <w:rsid w:val="00CD1F6F"/>
    <w:rsid w:val="00D435C5"/>
    <w:rsid w:val="00D64671"/>
    <w:rsid w:val="00EA1DFD"/>
    <w:rsid w:val="00EB694D"/>
    <w:rsid w:val="00ED1CCB"/>
    <w:rsid w:val="00ED4090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20F1"/>
  <w15:chartTrackingRefBased/>
  <w15:docId w15:val="{32C89938-D763-FE48-B684-FD4194F8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gpl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Hope</dc:creator>
  <cp:keywords/>
  <dc:description/>
  <cp:lastModifiedBy>Trevor Field</cp:lastModifiedBy>
  <cp:revision>4</cp:revision>
  <cp:lastPrinted>2022-02-08T00:33:00Z</cp:lastPrinted>
  <dcterms:created xsi:type="dcterms:W3CDTF">2024-04-02T18:54:00Z</dcterms:created>
  <dcterms:modified xsi:type="dcterms:W3CDTF">2024-04-02T20:50:00Z</dcterms:modified>
</cp:coreProperties>
</file>